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9F8C3" w14:textId="77777777" w:rsidR="00C11A27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  <w:bookmarkStart w:id="0" w:name="_GoBack"/>
      <w:bookmarkEnd w:id="0"/>
    </w:p>
    <w:tbl>
      <w:tblPr>
        <w:tblStyle w:val="TabloKlavuzu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2"/>
        <w:gridCol w:w="8127"/>
      </w:tblGrid>
      <w:tr w:rsidR="00300067" w:rsidRPr="00215E8A" w14:paraId="7312ADC3" w14:textId="77777777" w:rsidTr="00300067">
        <w:tc>
          <w:tcPr>
            <w:tcW w:w="1512" w:type="dxa"/>
            <w:vAlign w:val="center"/>
          </w:tcPr>
          <w:p w14:paraId="7B3B95A9" w14:textId="77777777" w:rsidR="00300067" w:rsidRPr="00215E8A" w:rsidRDefault="00300067" w:rsidP="00B570FA">
            <w:pPr>
              <w:pStyle w:val="stBilgi"/>
            </w:pPr>
            <w:r w:rsidRPr="00215E8A">
              <w:rPr>
                <w:noProof/>
                <w:lang w:eastAsia="tr-TR"/>
              </w:rPr>
              <w:drawing>
                <wp:inline distT="0" distB="0" distL="0" distR="0" wp14:anchorId="2EA11318" wp14:editId="74663FE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65" cy="75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27" w:type="dxa"/>
          </w:tcPr>
          <w:p w14:paraId="37E9811C" w14:textId="0CD76E87" w:rsidR="00300067" w:rsidRPr="00215E8A" w:rsidRDefault="00300067" w:rsidP="00B570FA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215E8A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358AE8C3" w:rsidR="00300067" w:rsidRPr="00215E8A" w:rsidRDefault="00300067" w:rsidP="00B570FA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215E8A">
              <w:rPr>
                <w:b/>
                <w:color w:val="C00000"/>
                <w:sz w:val="32"/>
              </w:rPr>
              <w:t>(İhracat Genel Müdürlüğü)</w:t>
            </w:r>
          </w:p>
          <w:p w14:paraId="0251E17D" w14:textId="5FA0B547" w:rsidR="00300067" w:rsidRPr="00215E8A" w:rsidRDefault="00300067" w:rsidP="006856B6">
            <w:pPr>
              <w:ind w:hanging="254"/>
              <w:jc w:val="center"/>
              <w:rPr>
                <w:b/>
                <w:color w:val="002060"/>
                <w:sz w:val="32"/>
              </w:rPr>
            </w:pPr>
            <w:bookmarkStart w:id="1" w:name="_Hlk105940010"/>
            <w:r w:rsidRPr="00215E8A">
              <w:rPr>
                <w:b/>
                <w:color w:val="002060"/>
                <w:sz w:val="32"/>
              </w:rPr>
              <w:t>Depo Kira Desteği Yerinde İnceleme Formu</w:t>
            </w:r>
            <w:bookmarkEnd w:id="1"/>
          </w:p>
        </w:tc>
      </w:tr>
    </w:tbl>
    <w:p w14:paraId="53D877C8" w14:textId="6C0DB889" w:rsidR="00616F76" w:rsidRPr="00215E8A" w:rsidRDefault="00616F76" w:rsidP="003F17D0">
      <w:pPr>
        <w:pStyle w:val="ListeParagraf"/>
        <w:spacing w:after="0" w:line="240" w:lineRule="auto"/>
        <w:ind w:left="284"/>
        <w:jc w:val="both"/>
        <w:rPr>
          <w:rFonts w:cstheme="minorHAnsi"/>
          <w:color w:val="000000" w:themeColor="text1"/>
          <w:sz w:val="20"/>
          <w:szCs w:val="20"/>
        </w:rPr>
      </w:pPr>
    </w:p>
    <w:tbl>
      <w:tblPr>
        <w:tblW w:w="10338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1"/>
        <w:gridCol w:w="294"/>
        <w:gridCol w:w="6963"/>
      </w:tblGrid>
      <w:tr w:rsidR="00757606" w:rsidRPr="00215E8A" w14:paraId="36C1FC51" w14:textId="77777777" w:rsidTr="003B053B">
        <w:trPr>
          <w:trHeight w:val="309"/>
        </w:trPr>
        <w:tc>
          <w:tcPr>
            <w:tcW w:w="10338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3BA1518A" w14:textId="398256D6" w:rsidR="00FF6162" w:rsidRPr="00215E8A" w:rsidRDefault="00FF6162" w:rsidP="00B01694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215E8A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YARARLANICI</w:t>
            </w:r>
            <w:r w:rsidR="00757606" w:rsidRPr="00215E8A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BİLGİLERİ</w:t>
            </w:r>
          </w:p>
        </w:tc>
      </w:tr>
      <w:tr w:rsidR="00757606" w:rsidRPr="00215E8A" w14:paraId="5B6FEF25" w14:textId="77777777" w:rsidTr="00EE67DD">
        <w:trPr>
          <w:trHeight w:val="220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AF97974" w14:textId="2C888E56" w:rsidR="00757606" w:rsidRPr="00215E8A" w:rsidRDefault="00EE67DD" w:rsidP="00B01694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MERSİS </w:t>
            </w:r>
            <w:r w:rsidR="002C4D0F"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>numarası</w:t>
            </w:r>
            <w:r w:rsidR="00B01694"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B01694" w:rsidRPr="00215E8A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(a)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FB542A9" w14:textId="77777777" w:rsidR="00757606" w:rsidRPr="00215E8A" w:rsidRDefault="00757606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E8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7CB4056" w14:textId="77777777" w:rsidR="00757606" w:rsidRPr="00215E8A" w:rsidRDefault="00757606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757606" w:rsidRPr="00215E8A" w14:paraId="29DBC528" w14:textId="77777777" w:rsidTr="00EE67DD">
        <w:trPr>
          <w:trHeight w:val="333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036385A" w14:textId="029397C5" w:rsidR="00757606" w:rsidRPr="00215E8A" w:rsidRDefault="004973AB" w:rsidP="00E27B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757606"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  <w:proofErr w:type="spellEnd"/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B1CD3B2" w14:textId="77777777" w:rsidR="00757606" w:rsidRPr="00215E8A" w:rsidRDefault="00757606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E8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BF24F5F" w14:textId="77777777" w:rsidR="00757606" w:rsidRPr="00215E8A" w:rsidRDefault="00757606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A16F28" w:rsidRPr="00215E8A" w14:paraId="31043AD0" w14:textId="77777777" w:rsidTr="00EE67DD">
        <w:trPr>
          <w:trHeight w:val="140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C7258B4" w14:textId="5908927B" w:rsidR="00A16F28" w:rsidRPr="00215E8A" w:rsidRDefault="00A16F28" w:rsidP="00E27B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Vergi </w:t>
            </w:r>
            <w:r w:rsidR="002C4D0F"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>numarası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9C1E6BA" w14:textId="3F7CE845" w:rsidR="00A16F28" w:rsidRPr="00215E8A" w:rsidRDefault="00A16F28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E8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EBD58CB" w14:textId="77777777" w:rsidR="00A16F28" w:rsidRPr="00215E8A" w:rsidRDefault="00A16F28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EE67DD" w:rsidRPr="00215E8A" w14:paraId="7AE7DDE5" w14:textId="77777777" w:rsidTr="00685B7F">
        <w:trPr>
          <w:trHeight w:val="225"/>
        </w:trPr>
        <w:tc>
          <w:tcPr>
            <w:tcW w:w="3081" w:type="dxa"/>
            <w:vMerge w:val="restart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53C3E14C" w14:textId="689044EC" w:rsidR="00EE67DD" w:rsidRPr="00215E8A" w:rsidRDefault="00EE67DD" w:rsidP="00E259D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>Yararlanıcı statüsü</w:t>
            </w:r>
          </w:p>
        </w:tc>
        <w:tc>
          <w:tcPr>
            <w:tcW w:w="294" w:type="dxa"/>
            <w:vMerge w:val="restar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CA714AD" w14:textId="01B0FFF5" w:rsidR="00EE67DD" w:rsidRPr="00215E8A" w:rsidRDefault="00EE67DD" w:rsidP="00EE67DD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E8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50D0F22F" w14:textId="26324192" w:rsidR="00EE67DD" w:rsidRPr="00215E8A" w:rsidRDefault="00EE67DD" w:rsidP="00EE67DD">
            <w:pPr>
              <w:pStyle w:val="NormalWeb"/>
              <w:spacing w:before="0" w:after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215E8A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 </w:t>
            </w:r>
            <w:r w:rsidRPr="00215E8A">
              <w:rPr>
                <w:rFonts w:ascii="Calibri" w:hAnsi="Calibri" w:cs="Calibri"/>
                <w:sz w:val="22"/>
                <w:szCs w:val="22"/>
              </w:rPr>
              <w:t xml:space="preserve">Perakende E-ticaret Sitesi  </w:t>
            </w:r>
          </w:p>
        </w:tc>
      </w:tr>
      <w:tr w:rsidR="00EE67DD" w:rsidRPr="00215E8A" w14:paraId="1B07808C" w14:textId="77777777" w:rsidTr="00ED5842">
        <w:trPr>
          <w:trHeight w:val="225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746891D5" w14:textId="77777777" w:rsidR="00EE67DD" w:rsidRPr="00215E8A" w:rsidRDefault="00EE67DD" w:rsidP="00EE67DD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AF9A14" w14:textId="77777777" w:rsidR="00EE67DD" w:rsidRPr="00215E8A" w:rsidRDefault="00EE67DD" w:rsidP="00EE67DD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6DB6DB49" w14:textId="316A8BFC" w:rsidR="00EE67DD" w:rsidRPr="00215E8A" w:rsidRDefault="00EE67DD" w:rsidP="00EE67DD">
            <w:pPr>
              <w:pStyle w:val="NormalWeb"/>
              <w:spacing w:before="0" w:after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215E8A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 </w:t>
            </w:r>
            <w:r w:rsidRPr="00215E8A">
              <w:rPr>
                <w:rFonts w:ascii="Calibri" w:hAnsi="Calibri" w:cs="Calibri"/>
                <w:sz w:val="22"/>
                <w:szCs w:val="22"/>
              </w:rPr>
              <w:t xml:space="preserve">E-ihracat Konsorsiyumu </w:t>
            </w:r>
          </w:p>
        </w:tc>
      </w:tr>
      <w:tr w:rsidR="00EE67DD" w:rsidRPr="00215E8A" w14:paraId="31F46965" w14:textId="77777777" w:rsidTr="0086019A">
        <w:trPr>
          <w:trHeight w:val="225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577D9DFB" w14:textId="77777777" w:rsidR="00EE67DD" w:rsidRPr="00215E8A" w:rsidRDefault="00EE67DD" w:rsidP="00EE67DD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2298D4" w14:textId="77777777" w:rsidR="00EE67DD" w:rsidRPr="00215E8A" w:rsidRDefault="00EE67DD" w:rsidP="00EE67DD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0F4DAD0C" w14:textId="2943DCF3" w:rsidR="00EE67DD" w:rsidRPr="00215E8A" w:rsidRDefault="00EE67DD" w:rsidP="00EE67DD">
            <w:pPr>
              <w:pStyle w:val="NormalWeb"/>
              <w:spacing w:before="0" w:after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215E8A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 </w:t>
            </w:r>
            <w:r w:rsidRPr="00215E8A">
              <w:rPr>
                <w:rFonts w:ascii="Calibri" w:hAnsi="Calibri" w:cs="Calibri"/>
                <w:sz w:val="22"/>
                <w:szCs w:val="22"/>
              </w:rPr>
              <w:t xml:space="preserve">Pazaryeri </w:t>
            </w:r>
          </w:p>
        </w:tc>
      </w:tr>
      <w:tr w:rsidR="0086019A" w:rsidRPr="00215E8A" w14:paraId="2DAB3FA0" w14:textId="77777777" w:rsidTr="00993ED6">
        <w:trPr>
          <w:trHeight w:val="469"/>
        </w:trPr>
        <w:tc>
          <w:tcPr>
            <w:tcW w:w="3081" w:type="dxa"/>
            <w:vMerge w:val="restart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5AB78643" w14:textId="4229D0C1" w:rsidR="0086019A" w:rsidRPr="00215E8A" w:rsidRDefault="008B7D39" w:rsidP="00993ED6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>Depo kira desteğine ilişkin ön onay başvuru yazısı sayı ve tarihi</w:t>
            </w:r>
          </w:p>
        </w:tc>
        <w:tc>
          <w:tcPr>
            <w:tcW w:w="294" w:type="dxa"/>
            <w:vMerge w:val="restar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DA6A390" w14:textId="77777777" w:rsidR="0086019A" w:rsidRPr="00215E8A" w:rsidRDefault="0086019A" w:rsidP="00993ED6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E8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0CDDA262" w14:textId="77777777" w:rsidR="0086019A" w:rsidRPr="00215E8A" w:rsidRDefault="0086019A" w:rsidP="00993ED6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215E8A">
              <w:rPr>
                <w:rFonts w:ascii="Calibri" w:hAnsi="Calibri" w:cs="Calibri"/>
                <w:sz w:val="22"/>
                <w:szCs w:val="22"/>
              </w:rPr>
              <w:t xml:space="preserve"> Sayı:</w:t>
            </w:r>
          </w:p>
        </w:tc>
      </w:tr>
      <w:tr w:rsidR="0086019A" w:rsidRPr="00215E8A" w14:paraId="3C90D293" w14:textId="77777777" w:rsidTr="00993ED6">
        <w:trPr>
          <w:trHeight w:val="270"/>
        </w:trPr>
        <w:tc>
          <w:tcPr>
            <w:tcW w:w="3081" w:type="dxa"/>
            <w:vMerge/>
            <w:tcBorders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DB4B58B" w14:textId="77777777" w:rsidR="0086019A" w:rsidRPr="00215E8A" w:rsidRDefault="0086019A" w:rsidP="00993ED6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38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8A555DC" w14:textId="77777777" w:rsidR="0086019A" w:rsidRPr="00215E8A" w:rsidRDefault="0086019A" w:rsidP="00993ED6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39DBB3E3" w14:textId="77777777" w:rsidR="0086019A" w:rsidRPr="00215E8A" w:rsidRDefault="0086019A" w:rsidP="00993ED6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215E8A">
              <w:rPr>
                <w:rFonts w:ascii="Calibri" w:hAnsi="Calibri" w:cs="Calibri"/>
                <w:sz w:val="22"/>
                <w:szCs w:val="22"/>
              </w:rPr>
              <w:t>Tarih:</w:t>
            </w:r>
          </w:p>
        </w:tc>
      </w:tr>
    </w:tbl>
    <w:p w14:paraId="0F37736A" w14:textId="6FE97260" w:rsidR="006856B6" w:rsidRPr="00215E8A" w:rsidRDefault="00EE67DD" w:rsidP="00EE67DD">
      <w:pPr>
        <w:pStyle w:val="ListeParagraf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Fonts w:cstheme="minorHAnsi"/>
          <w:color w:val="000000" w:themeColor="text1"/>
          <w:sz w:val="18"/>
        </w:rPr>
      </w:pPr>
      <w:r w:rsidRPr="00215E8A">
        <w:rPr>
          <w:rFonts w:cstheme="minorHAnsi"/>
          <w:color w:val="000000" w:themeColor="text1"/>
          <w:sz w:val="18"/>
        </w:rPr>
        <w:t xml:space="preserve"> </w:t>
      </w:r>
      <w:proofErr w:type="spellStart"/>
      <w:r w:rsidR="00757606" w:rsidRPr="00215E8A">
        <w:rPr>
          <w:rFonts w:cstheme="minorHAnsi"/>
          <w:color w:val="000000" w:themeColor="text1"/>
          <w:sz w:val="18"/>
        </w:rPr>
        <w:t>MERSİS’te</w:t>
      </w:r>
      <w:proofErr w:type="spellEnd"/>
      <w:r w:rsidR="00757606" w:rsidRPr="00215E8A">
        <w:rPr>
          <w:rFonts w:cstheme="minorHAnsi"/>
          <w:color w:val="000000" w:themeColor="text1"/>
          <w:sz w:val="18"/>
        </w:rPr>
        <w:t xml:space="preserve"> kayıtlı olması zorunlu olan yararlanıcılara ait MERSİS bilgileri ile formda beyan edilen bilgiler arasında uyumsuzluk olması halinde başvuru işleme alınmayacağından, MERSİS bilgilerinin güncel olduğu mutlaka kontrol edilmelidir.</w:t>
      </w:r>
    </w:p>
    <w:p w14:paraId="69D5C5CF" w14:textId="77777777" w:rsidR="0046738C" w:rsidRPr="00215E8A" w:rsidRDefault="0046738C" w:rsidP="00CA256D">
      <w:pPr>
        <w:pStyle w:val="ListeParagraf"/>
        <w:tabs>
          <w:tab w:val="left" w:pos="142"/>
        </w:tabs>
        <w:spacing w:after="0" w:line="240" w:lineRule="auto"/>
        <w:ind w:left="142"/>
        <w:jc w:val="both"/>
        <w:rPr>
          <w:rFonts w:cstheme="minorHAnsi"/>
          <w:color w:val="000000" w:themeColor="text1"/>
          <w:sz w:val="20"/>
        </w:rPr>
      </w:pPr>
    </w:p>
    <w:p w14:paraId="29CE1C69" w14:textId="77777777" w:rsidR="00CB7A2A" w:rsidRPr="00215E8A" w:rsidRDefault="00CB7A2A" w:rsidP="005F32B9">
      <w:pPr>
        <w:pStyle w:val="ListeParagraf"/>
        <w:spacing w:after="0" w:line="240" w:lineRule="auto"/>
        <w:ind w:left="0"/>
        <w:jc w:val="both"/>
        <w:rPr>
          <w:rFonts w:cstheme="minorHAnsi"/>
          <w:color w:val="000000" w:themeColor="text1"/>
          <w:sz w:val="20"/>
        </w:rPr>
      </w:pPr>
    </w:p>
    <w:tbl>
      <w:tblPr>
        <w:tblW w:w="10338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1"/>
        <w:gridCol w:w="294"/>
        <w:gridCol w:w="2321"/>
        <w:gridCol w:w="2321"/>
        <w:gridCol w:w="2321"/>
      </w:tblGrid>
      <w:tr w:rsidR="00344CD9" w:rsidRPr="00215E8A" w14:paraId="172C8F1A" w14:textId="77777777" w:rsidTr="0009259B">
        <w:trPr>
          <w:trHeight w:val="309"/>
        </w:trPr>
        <w:tc>
          <w:tcPr>
            <w:tcW w:w="10338" w:type="dxa"/>
            <w:gridSpan w:val="5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4AF0E922" w14:textId="7B854502" w:rsidR="00344CD9" w:rsidRPr="00215E8A" w:rsidRDefault="00DE4749" w:rsidP="00B01694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bookmarkStart w:id="2" w:name="_Hlk105942091"/>
            <w:r w:rsidRPr="00215E8A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DEPOYA AİT BİLGİLER</w:t>
            </w:r>
          </w:p>
        </w:tc>
      </w:tr>
      <w:tr w:rsidR="00DE4749" w:rsidRPr="00215E8A" w14:paraId="475598DA" w14:textId="77777777" w:rsidTr="002E440E">
        <w:trPr>
          <w:trHeight w:val="63"/>
        </w:trPr>
        <w:tc>
          <w:tcPr>
            <w:tcW w:w="3081" w:type="dxa"/>
            <w:vMerge w:val="restart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237A9271" w14:textId="02DDEEBB" w:rsidR="00DE4749" w:rsidRPr="00215E8A" w:rsidRDefault="00DE4749" w:rsidP="00E27BB7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>Depo adresi</w:t>
            </w:r>
          </w:p>
        </w:tc>
        <w:tc>
          <w:tcPr>
            <w:tcW w:w="294" w:type="dxa"/>
            <w:vMerge w:val="restar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50C328" w14:textId="77777777" w:rsidR="00DE4749" w:rsidRPr="00215E8A" w:rsidRDefault="00DE4749" w:rsidP="00DE474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E8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255BA1A9" w14:textId="7C9A7A8A" w:rsidR="00DE4749" w:rsidRPr="00215E8A" w:rsidRDefault="00DE4749" w:rsidP="00DE474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0"/>
              </w:rPr>
            </w:pPr>
            <w:r w:rsidRPr="00215E8A">
              <w:rPr>
                <w:rFonts w:asciiTheme="minorHAnsi" w:hAnsiTheme="minorHAnsi" w:cstheme="minorHAnsi"/>
                <w:sz w:val="22"/>
              </w:rPr>
              <w:t>Şehir:</w:t>
            </w:r>
          </w:p>
        </w:tc>
      </w:tr>
      <w:tr w:rsidR="00DE4749" w:rsidRPr="00215E8A" w14:paraId="2ACDC088" w14:textId="77777777" w:rsidTr="002E440E">
        <w:trPr>
          <w:trHeight w:val="63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39E006F5" w14:textId="77777777" w:rsidR="00DE4749" w:rsidRPr="00215E8A" w:rsidRDefault="00DE4749" w:rsidP="00E27BB7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38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77C18A" w14:textId="77777777" w:rsidR="00DE4749" w:rsidRPr="00215E8A" w:rsidRDefault="00DE4749" w:rsidP="00DE474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2748B17D" w14:textId="4D5C0C19" w:rsidR="00DE4749" w:rsidRPr="00215E8A" w:rsidRDefault="00DE4749" w:rsidP="00DE474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0"/>
              </w:rPr>
            </w:pPr>
            <w:r w:rsidRPr="00215E8A">
              <w:rPr>
                <w:rFonts w:asciiTheme="minorHAnsi" w:hAnsiTheme="minorHAnsi" w:cstheme="minorHAnsi"/>
                <w:sz w:val="22"/>
              </w:rPr>
              <w:t>İlçe/Bölge:</w:t>
            </w:r>
          </w:p>
        </w:tc>
      </w:tr>
      <w:tr w:rsidR="00DE4749" w:rsidRPr="00215E8A" w14:paraId="29B730E7" w14:textId="77777777" w:rsidTr="002E440E">
        <w:trPr>
          <w:trHeight w:val="63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325FFD1F" w14:textId="77777777" w:rsidR="00DE4749" w:rsidRPr="00215E8A" w:rsidRDefault="00DE4749" w:rsidP="00E27BB7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38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7E4E54" w14:textId="77777777" w:rsidR="00DE4749" w:rsidRPr="00215E8A" w:rsidRDefault="00DE4749" w:rsidP="00DE474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338FAB9B" w14:textId="5F49009C" w:rsidR="00DE4749" w:rsidRPr="00215E8A" w:rsidRDefault="00DE4749" w:rsidP="00DE474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0"/>
              </w:rPr>
            </w:pPr>
            <w:r w:rsidRPr="00215E8A">
              <w:rPr>
                <w:rFonts w:asciiTheme="minorHAnsi" w:hAnsiTheme="minorHAnsi" w:cstheme="minorHAnsi"/>
                <w:sz w:val="22"/>
              </w:rPr>
              <w:t>Cadde/Sokak:</w:t>
            </w:r>
          </w:p>
        </w:tc>
      </w:tr>
      <w:tr w:rsidR="00DE4749" w:rsidRPr="00215E8A" w14:paraId="2562FD86" w14:textId="77777777" w:rsidTr="002E440E">
        <w:trPr>
          <w:trHeight w:val="63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73DBCE5A" w14:textId="77777777" w:rsidR="00DE4749" w:rsidRPr="00215E8A" w:rsidRDefault="00DE4749" w:rsidP="00E27BB7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38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885AFD" w14:textId="77777777" w:rsidR="00DE4749" w:rsidRPr="00215E8A" w:rsidRDefault="00DE4749" w:rsidP="00DE474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54178555" w14:textId="0EA93F3C" w:rsidR="00DE4749" w:rsidRPr="00215E8A" w:rsidRDefault="00DE4749" w:rsidP="00DE474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0"/>
              </w:rPr>
            </w:pPr>
            <w:r w:rsidRPr="00215E8A">
              <w:rPr>
                <w:rFonts w:asciiTheme="minorHAnsi" w:hAnsiTheme="minorHAnsi" w:cstheme="minorHAnsi"/>
                <w:sz w:val="22"/>
              </w:rPr>
              <w:t>Numara:</w:t>
            </w:r>
          </w:p>
        </w:tc>
      </w:tr>
      <w:tr w:rsidR="00DE4749" w:rsidRPr="00215E8A" w14:paraId="0D23544C" w14:textId="77777777" w:rsidTr="002E440E">
        <w:trPr>
          <w:trHeight w:val="63"/>
        </w:trPr>
        <w:tc>
          <w:tcPr>
            <w:tcW w:w="3081" w:type="dxa"/>
            <w:vMerge/>
            <w:tcBorders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1A4C9E1" w14:textId="77777777" w:rsidR="00DE4749" w:rsidRPr="00215E8A" w:rsidRDefault="00DE4749" w:rsidP="00E27BB7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38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9E1B287" w14:textId="77777777" w:rsidR="00DE4749" w:rsidRPr="00215E8A" w:rsidRDefault="00DE4749" w:rsidP="00DE474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328AAD33" w14:textId="0DEB9D1E" w:rsidR="00DE4749" w:rsidRPr="00215E8A" w:rsidRDefault="00DE4749" w:rsidP="00DE474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0"/>
              </w:rPr>
            </w:pPr>
            <w:r w:rsidRPr="00215E8A">
              <w:rPr>
                <w:rFonts w:asciiTheme="minorHAnsi" w:hAnsiTheme="minorHAnsi" w:cstheme="minorHAnsi"/>
                <w:sz w:val="22"/>
              </w:rPr>
              <w:t>Posta Kodu:</w:t>
            </w:r>
          </w:p>
        </w:tc>
      </w:tr>
      <w:tr w:rsidR="00344CD9" w:rsidRPr="00215E8A" w14:paraId="5A1594D6" w14:textId="77777777" w:rsidTr="00B01694">
        <w:trPr>
          <w:trHeight w:val="487"/>
        </w:trPr>
        <w:tc>
          <w:tcPr>
            <w:tcW w:w="3081" w:type="dxa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0C0A2261" w14:textId="734708A6" w:rsidR="00344CD9" w:rsidRPr="00215E8A" w:rsidRDefault="00627A01" w:rsidP="00B01694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Hizmet sağlayıcının </w:t>
            </w:r>
            <w:proofErr w:type="spellStart"/>
            <w:r w:rsidR="004973AB"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  <w:proofErr w:type="spellEnd"/>
            <w:r w:rsidR="00B01694"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B01694" w:rsidRPr="00215E8A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(a)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D59476" w14:textId="06F150C7" w:rsidR="00344CD9" w:rsidRPr="00215E8A" w:rsidRDefault="00344CD9" w:rsidP="00344CD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E8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4BAD8008" w14:textId="77777777" w:rsidR="00344CD9" w:rsidRPr="00215E8A" w:rsidRDefault="00344CD9" w:rsidP="00344CD9">
            <w:pPr>
              <w:pStyle w:val="NormalWeb"/>
              <w:spacing w:before="0" w:beforeAutospacing="0" w:after="0" w:afterAutospacing="0"/>
            </w:pPr>
          </w:p>
        </w:tc>
      </w:tr>
      <w:tr w:rsidR="00837E50" w:rsidRPr="00215E8A" w14:paraId="67C30BC6" w14:textId="77777777" w:rsidTr="0046738C">
        <w:trPr>
          <w:trHeight w:val="363"/>
        </w:trPr>
        <w:tc>
          <w:tcPr>
            <w:tcW w:w="3081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217C410D" w14:textId="422A91F4" w:rsidR="00837E50" w:rsidRPr="00215E8A" w:rsidRDefault="00837E50" w:rsidP="00E27B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>Depo metrekaresi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D85E06" w14:textId="3C1CB70B" w:rsidR="00837E50" w:rsidRPr="00215E8A" w:rsidRDefault="00837E50" w:rsidP="00344CD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E8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321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6832BBC4" w14:textId="77777777" w:rsidR="00837E50" w:rsidRPr="00215E8A" w:rsidRDefault="00837E50" w:rsidP="00837E50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</w:rPr>
            </w:pPr>
            <w:r w:rsidRPr="00215E8A">
              <w:rPr>
                <w:rFonts w:asciiTheme="minorHAnsi" w:hAnsiTheme="minorHAnsi" w:cstheme="minorHAnsi"/>
              </w:rPr>
              <w:t>Net</w:t>
            </w:r>
          </w:p>
        </w:tc>
        <w:tc>
          <w:tcPr>
            <w:tcW w:w="2321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21AC99B5" w14:textId="209DEA65" w:rsidR="00837E50" w:rsidRPr="00215E8A" w:rsidRDefault="00837E50" w:rsidP="00837E50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</w:rPr>
            </w:pPr>
            <w:r w:rsidRPr="00215E8A">
              <w:rPr>
                <w:rFonts w:asciiTheme="minorHAnsi" w:hAnsiTheme="minorHAnsi" w:cstheme="minorHAnsi"/>
              </w:rPr>
              <w:t xml:space="preserve">Ortak kullanım </w:t>
            </w:r>
          </w:p>
        </w:tc>
        <w:tc>
          <w:tcPr>
            <w:tcW w:w="2321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259BDEE7" w14:textId="6535E308" w:rsidR="00837E50" w:rsidRPr="00215E8A" w:rsidRDefault="00837E50" w:rsidP="00837E50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</w:rPr>
            </w:pPr>
            <w:r w:rsidRPr="00215E8A">
              <w:rPr>
                <w:rFonts w:asciiTheme="minorHAnsi" w:hAnsiTheme="minorHAnsi" w:cstheme="minorHAnsi"/>
              </w:rPr>
              <w:t>Brüt</w:t>
            </w:r>
          </w:p>
        </w:tc>
      </w:tr>
      <w:tr w:rsidR="00837E50" w:rsidRPr="00215E8A" w14:paraId="65359735" w14:textId="77777777" w:rsidTr="0046738C">
        <w:trPr>
          <w:trHeight w:val="214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B39E7F5" w14:textId="77777777" w:rsidR="00837E50" w:rsidRPr="00215E8A" w:rsidRDefault="00837E50" w:rsidP="00E27B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849CBD" w14:textId="77777777" w:rsidR="00837E50" w:rsidRPr="00215E8A" w:rsidRDefault="00837E50" w:rsidP="00344CD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21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5AFF9B01" w14:textId="77777777" w:rsidR="00837E50" w:rsidRPr="00215E8A" w:rsidRDefault="00837E50" w:rsidP="00837E50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21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1AEA5400" w14:textId="77777777" w:rsidR="00837E50" w:rsidRPr="00215E8A" w:rsidRDefault="00837E50" w:rsidP="00837E50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21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257DC685" w14:textId="6B55F0B1" w:rsidR="00837E50" w:rsidRPr="00215E8A" w:rsidRDefault="00837E50" w:rsidP="00837E50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42B00" w:rsidRPr="00215E8A" w14:paraId="759B832B" w14:textId="77777777" w:rsidTr="0046738C">
        <w:trPr>
          <w:trHeight w:val="736"/>
        </w:trPr>
        <w:tc>
          <w:tcPr>
            <w:tcW w:w="3081" w:type="dxa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74A5D341" w14:textId="7F96D0D5" w:rsidR="00142B00" w:rsidRPr="00215E8A" w:rsidRDefault="00E77819" w:rsidP="00E27B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>Konum</w:t>
            </w:r>
            <w:r w:rsidR="007E181E"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bazlı d</w:t>
            </w:r>
            <w:r w:rsidR="00DE4749"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>epo yönetim sistemi ismi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A65A67" w14:textId="40C99E61" w:rsidR="00142B00" w:rsidRPr="00215E8A" w:rsidRDefault="00142B00" w:rsidP="00344CD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E8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40E6E993" w14:textId="77777777" w:rsidR="00142B00" w:rsidRPr="00215E8A" w:rsidRDefault="00142B00" w:rsidP="00344CD9">
            <w:pPr>
              <w:pStyle w:val="NormalWeb"/>
              <w:spacing w:before="0" w:beforeAutospacing="0" w:after="0" w:afterAutospacing="0"/>
            </w:pPr>
          </w:p>
        </w:tc>
      </w:tr>
      <w:tr w:rsidR="00EE67DD" w:rsidRPr="00215E8A" w14:paraId="0978A44B" w14:textId="77777777" w:rsidTr="0064343C">
        <w:trPr>
          <w:trHeight w:val="270"/>
        </w:trPr>
        <w:tc>
          <w:tcPr>
            <w:tcW w:w="3081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3AAA220A" w14:textId="5FBCA76E" w:rsidR="00EE67DD" w:rsidRPr="00215E8A" w:rsidRDefault="00E77819" w:rsidP="00EE67D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>Konum</w:t>
            </w:r>
            <w:r w:rsidR="00EE67DD"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bazlı depo yönetim sistemi çalış</w:t>
            </w:r>
            <w:r w:rsidR="00052D45"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ır durumda mı? 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E8BB6A" w14:textId="27D64F4F" w:rsidR="00EE67DD" w:rsidRPr="00215E8A" w:rsidRDefault="00EE67DD" w:rsidP="00EE67DD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E8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1A6AACEC" w14:textId="648A26BA" w:rsidR="00EE67DD" w:rsidRPr="00215E8A" w:rsidRDefault="00EE67DD" w:rsidP="00EE67DD">
            <w:pPr>
              <w:pStyle w:val="NormalWeb"/>
              <w:spacing w:before="0" w:beforeAutospacing="0" w:after="0" w:afterAutospacing="0"/>
            </w:pPr>
            <w:r w:rsidRPr="00215E8A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215E8A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EE67DD" w:rsidRPr="00215E8A" w14:paraId="4E0A99AC" w14:textId="77777777" w:rsidTr="00344CD9">
        <w:trPr>
          <w:trHeight w:val="270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53F1E006" w14:textId="77777777" w:rsidR="00EE67DD" w:rsidRPr="00215E8A" w:rsidRDefault="00EE67DD" w:rsidP="00EE67D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2C1AA1" w14:textId="77777777" w:rsidR="00EE67DD" w:rsidRPr="00215E8A" w:rsidRDefault="00EE67DD" w:rsidP="00EE67DD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14063ACD" w14:textId="4F5EE7B3" w:rsidR="00EE67DD" w:rsidRPr="00215E8A" w:rsidRDefault="00EE67DD" w:rsidP="00EE67DD">
            <w:pPr>
              <w:pStyle w:val="NormalWeb"/>
              <w:spacing w:before="0" w:beforeAutospacing="0" w:after="0" w:afterAutospacing="0"/>
            </w:pPr>
            <w:r w:rsidRPr="00215E8A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215E8A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  <w:tr w:rsidR="0064343C" w:rsidRPr="00215E8A" w14:paraId="2E942113" w14:textId="77777777" w:rsidTr="0046738C">
        <w:trPr>
          <w:trHeight w:val="968"/>
        </w:trPr>
        <w:tc>
          <w:tcPr>
            <w:tcW w:w="3081" w:type="dxa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12A17CD2" w14:textId="5D7210B0" w:rsidR="0064343C" w:rsidRPr="00215E8A" w:rsidRDefault="0086019A" w:rsidP="00E27B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Bakanlık yurt dışı temsilcisi </w:t>
            </w:r>
            <w:r w:rsidR="0064343C"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>tarafından belirlenen rayiç bedel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3E2D46" w14:textId="30B0A4C3" w:rsidR="0064343C" w:rsidRPr="00215E8A" w:rsidRDefault="0064343C" w:rsidP="0064343C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96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645BBDFB" w14:textId="77777777" w:rsidR="0064343C" w:rsidRPr="00215E8A" w:rsidRDefault="0064343C" w:rsidP="0064343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</w:p>
        </w:tc>
      </w:tr>
    </w:tbl>
    <w:p w14:paraId="10B38CDE" w14:textId="635980AD" w:rsidR="00DD562B" w:rsidRPr="00215E8A" w:rsidRDefault="00D468F0" w:rsidP="00EE67DD">
      <w:pPr>
        <w:pStyle w:val="ListeParagraf"/>
        <w:numPr>
          <w:ilvl w:val="0"/>
          <w:numId w:val="4"/>
        </w:numPr>
        <w:tabs>
          <w:tab w:val="left" w:pos="284"/>
        </w:tabs>
        <w:rPr>
          <w:sz w:val="18"/>
          <w:szCs w:val="18"/>
        </w:rPr>
      </w:pPr>
      <w:bookmarkStart w:id="3" w:name="_Hlk105942395"/>
      <w:bookmarkEnd w:id="2"/>
      <w:r w:rsidRPr="00215E8A">
        <w:rPr>
          <w:sz w:val="18"/>
          <w:szCs w:val="18"/>
        </w:rPr>
        <w:t>Firmanın aktif olup olmadığı kontrol edilecektir.</w:t>
      </w:r>
      <w:r w:rsidR="00DD562B" w:rsidRPr="00215E8A">
        <w:rPr>
          <w:sz w:val="18"/>
          <w:szCs w:val="18"/>
        </w:rPr>
        <w:br w:type="page"/>
      </w:r>
    </w:p>
    <w:tbl>
      <w:tblPr>
        <w:tblW w:w="10343" w:type="dxa"/>
        <w:tblInd w:w="-5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2"/>
        <w:gridCol w:w="294"/>
        <w:gridCol w:w="6967"/>
      </w:tblGrid>
      <w:tr w:rsidR="00142B00" w:rsidRPr="00215E8A" w14:paraId="149EF527" w14:textId="77777777" w:rsidTr="00DD562B">
        <w:trPr>
          <w:trHeight w:val="309"/>
        </w:trPr>
        <w:tc>
          <w:tcPr>
            <w:tcW w:w="10343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3ABA3563" w14:textId="41D22D9A" w:rsidR="00142B00" w:rsidRPr="00215E8A" w:rsidRDefault="0086019A" w:rsidP="00B01694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215E8A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lastRenderedPageBreak/>
              <w:t xml:space="preserve">BAKANLIK YURT DIŞI TEMSİLCİSİNİN </w:t>
            </w:r>
            <w:r w:rsidR="0064343C" w:rsidRPr="00215E8A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DEĞERLENDİRMELERİ </w:t>
            </w:r>
          </w:p>
        </w:tc>
      </w:tr>
      <w:tr w:rsidR="0064343C" w:rsidRPr="00215E8A" w14:paraId="3A2A9448" w14:textId="77777777" w:rsidTr="00EE67DD">
        <w:trPr>
          <w:trHeight w:val="1445"/>
        </w:trPr>
        <w:tc>
          <w:tcPr>
            <w:tcW w:w="3082" w:type="dxa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312F9902" w14:textId="2D08171E" w:rsidR="0064343C" w:rsidRPr="00215E8A" w:rsidRDefault="008B7D39" w:rsidP="00E27BB7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>Bakanlık yurt dışı temsilcisinin, yapılan faaliyetlerin Türkiye’nin e-ihracatını artırmaya yönelik olup olmadığına ilişkin görüşleri ile hizmet sağlayıcısının ilgili ülke mevzuatı çerçevesinde aktif faaliyetlerini sürdürdüğü ve kiralama bedelini rayiç bedele uygun olup olmadığı yönündeki görüşlerine yer verilecektir.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0DB247" w14:textId="77777777" w:rsidR="0064343C" w:rsidRPr="00215E8A" w:rsidRDefault="0064343C" w:rsidP="00F1353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E8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7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A7D0B62" w14:textId="7348DCAF" w:rsidR="0064343C" w:rsidRPr="00215E8A" w:rsidRDefault="0064343C" w:rsidP="00142B00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52D45" w:rsidRPr="00215E8A" w14:paraId="3E8A9CFF" w14:textId="77777777" w:rsidTr="00DD562B">
        <w:trPr>
          <w:trHeight w:val="1885"/>
        </w:trPr>
        <w:tc>
          <w:tcPr>
            <w:tcW w:w="3082" w:type="dxa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0C3A2986" w14:textId="186EBBCC" w:rsidR="00052D45" w:rsidRPr="00215E8A" w:rsidRDefault="00052D45" w:rsidP="005E6CC0">
            <w:pPr>
              <w:pStyle w:val="NormalWeb"/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>Destek kapsamına alınması talep edilen depo Yurt dışı Lojistik Dağıtım Ağlarının Desteklenmesi Hakkında Karar kapsamında ilgili ülkede bulunan depolara 100 km’den uzak mı?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57C1E9" w14:textId="66B5A5B2" w:rsidR="00052D45" w:rsidRPr="00215E8A" w:rsidRDefault="00052D45" w:rsidP="00142B00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E8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7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34C6BFC5" w14:textId="77777777" w:rsidR="00052D45" w:rsidRPr="00215E8A" w:rsidRDefault="00052D45" w:rsidP="00052D4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215E8A">
              <w:rPr>
                <w:rFonts w:asciiTheme="minorHAnsi" w:eastAsia="Times New Roman" w:hAnsiTheme="minorHAnsi" w:cstheme="minorHAnsi"/>
                <w:color w:val="0070C0"/>
                <w:sz w:val="22"/>
                <w:szCs w:val="20"/>
              </w:rPr>
              <w:t xml:space="preserve">[  ] </w:t>
            </w:r>
            <w:r w:rsidRPr="00215E8A">
              <w:rPr>
                <w:rFonts w:asciiTheme="minorHAnsi" w:hAnsiTheme="minorHAnsi" w:cstheme="minorHAnsi"/>
              </w:rPr>
              <w:t xml:space="preserve">Evet  </w:t>
            </w:r>
          </w:p>
          <w:p w14:paraId="77B6E560" w14:textId="41750748" w:rsidR="00052D45" w:rsidRPr="00215E8A" w:rsidRDefault="00052D45" w:rsidP="005E6CC0">
            <w:pPr>
              <w:pStyle w:val="NormalWeb"/>
              <w:tabs>
                <w:tab w:val="left" w:pos="2535"/>
              </w:tabs>
              <w:spacing w:before="0" w:after="0"/>
              <w:rPr>
                <w:rFonts w:asciiTheme="minorHAnsi" w:eastAsia="Times New Roman" w:hAnsiTheme="minorHAnsi" w:cstheme="minorHAnsi"/>
                <w:color w:val="0070C0"/>
                <w:sz w:val="22"/>
                <w:szCs w:val="20"/>
              </w:rPr>
            </w:pPr>
            <w:r w:rsidRPr="00215E8A">
              <w:rPr>
                <w:rFonts w:asciiTheme="minorHAnsi" w:eastAsia="Times New Roman" w:hAnsiTheme="minorHAnsi" w:cstheme="minorHAnsi"/>
                <w:color w:val="0070C0"/>
                <w:sz w:val="22"/>
                <w:szCs w:val="20"/>
              </w:rPr>
              <w:t xml:space="preserve">[  ] </w:t>
            </w:r>
            <w:r w:rsidRPr="00215E8A">
              <w:rPr>
                <w:rFonts w:asciiTheme="minorHAnsi" w:hAnsiTheme="minorHAnsi" w:cstheme="minorHAnsi"/>
              </w:rPr>
              <w:t>Hayır</w:t>
            </w:r>
          </w:p>
        </w:tc>
      </w:tr>
      <w:tr w:rsidR="0064343C" w:rsidRPr="00215E8A" w14:paraId="1E16BE7E" w14:textId="77777777" w:rsidTr="00DD562B">
        <w:trPr>
          <w:trHeight w:val="1885"/>
        </w:trPr>
        <w:tc>
          <w:tcPr>
            <w:tcW w:w="3082" w:type="dxa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0FE04CA8" w14:textId="0A225824" w:rsidR="0064343C" w:rsidRPr="00215E8A" w:rsidRDefault="00106F60" w:rsidP="00E27B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>Yararlanıcının</w:t>
            </w:r>
            <w:r w:rsidR="0064343C"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Ön Onay formunda beyan ettiği bilgiler yerinde inceleme ile örtüşüyor mu? 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E97757" w14:textId="77777777" w:rsidR="0064343C" w:rsidRPr="00215E8A" w:rsidRDefault="0064343C" w:rsidP="00142B00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E8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7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733A2809" w14:textId="5EC17199" w:rsidR="0064343C" w:rsidRPr="00215E8A" w:rsidRDefault="00EE67DD" w:rsidP="00142B00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215E8A">
              <w:rPr>
                <w:rFonts w:asciiTheme="minorHAnsi" w:eastAsia="Times New Roman" w:hAnsiTheme="minorHAnsi" w:cstheme="minorHAnsi"/>
                <w:color w:val="0070C0"/>
                <w:sz w:val="22"/>
                <w:szCs w:val="20"/>
              </w:rPr>
              <w:t xml:space="preserve">[  ] </w:t>
            </w:r>
            <w:r w:rsidR="0064343C" w:rsidRPr="00215E8A">
              <w:rPr>
                <w:rFonts w:asciiTheme="minorHAnsi" w:hAnsiTheme="minorHAnsi" w:cstheme="minorHAnsi"/>
              </w:rPr>
              <w:t xml:space="preserve">Evet  </w:t>
            </w:r>
          </w:p>
          <w:p w14:paraId="32FD77D9" w14:textId="47DF430C" w:rsidR="0064343C" w:rsidRPr="00215E8A" w:rsidRDefault="00EE67DD" w:rsidP="00142B00">
            <w:pPr>
              <w:pStyle w:val="NormalWeb"/>
              <w:spacing w:before="0" w:after="0"/>
              <w:rPr>
                <w:rFonts w:asciiTheme="minorHAnsi" w:eastAsia="Times New Roman" w:hAnsiTheme="minorHAnsi" w:cstheme="minorHAnsi"/>
                <w:color w:val="0070C0"/>
                <w:sz w:val="22"/>
                <w:szCs w:val="20"/>
              </w:rPr>
            </w:pPr>
            <w:r w:rsidRPr="00215E8A">
              <w:rPr>
                <w:rFonts w:asciiTheme="minorHAnsi" w:eastAsia="Times New Roman" w:hAnsiTheme="minorHAnsi" w:cstheme="minorHAnsi"/>
                <w:color w:val="0070C0"/>
                <w:sz w:val="22"/>
                <w:szCs w:val="20"/>
              </w:rPr>
              <w:t xml:space="preserve">[  ] </w:t>
            </w:r>
            <w:r w:rsidR="0064343C" w:rsidRPr="00215E8A">
              <w:rPr>
                <w:rFonts w:asciiTheme="minorHAnsi" w:hAnsiTheme="minorHAnsi" w:cstheme="minorHAnsi"/>
              </w:rPr>
              <w:t xml:space="preserve">Hayır </w:t>
            </w: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68"/>
              <w:gridCol w:w="3369"/>
            </w:tblGrid>
            <w:tr w:rsidR="0064343C" w:rsidRPr="00215E8A" w14:paraId="2F4F84C1" w14:textId="77777777" w:rsidTr="0064343C">
              <w:tc>
                <w:tcPr>
                  <w:tcW w:w="3368" w:type="dxa"/>
                </w:tcPr>
                <w:p w14:paraId="0C0A5005" w14:textId="1F0A1C55" w:rsidR="0064343C" w:rsidRPr="00215E8A" w:rsidRDefault="0064343C" w:rsidP="00142B00">
                  <w:pPr>
                    <w:pStyle w:val="NormalWeb"/>
                    <w:spacing w:before="0" w:after="0"/>
                    <w:rPr>
                      <w:rFonts w:asciiTheme="minorHAnsi" w:hAnsiTheme="minorHAnsi" w:cstheme="minorHAnsi"/>
                      <w:sz w:val="22"/>
                    </w:rPr>
                  </w:pPr>
                  <w:r w:rsidRPr="00215E8A">
                    <w:rPr>
                      <w:rFonts w:asciiTheme="minorHAnsi" w:hAnsiTheme="minorHAnsi" w:cstheme="minorHAnsi"/>
                      <w:sz w:val="22"/>
                    </w:rPr>
                    <w:t>Beyan edilen bilgi</w:t>
                  </w:r>
                </w:p>
              </w:tc>
              <w:tc>
                <w:tcPr>
                  <w:tcW w:w="3369" w:type="dxa"/>
                </w:tcPr>
                <w:p w14:paraId="02AC83F8" w14:textId="0504EA63" w:rsidR="0064343C" w:rsidRPr="00215E8A" w:rsidRDefault="0064343C" w:rsidP="00142B00">
                  <w:pPr>
                    <w:pStyle w:val="NormalWeb"/>
                    <w:spacing w:before="0" w:after="0"/>
                    <w:rPr>
                      <w:rFonts w:asciiTheme="minorHAnsi" w:hAnsiTheme="minorHAnsi" w:cstheme="minorHAnsi"/>
                      <w:sz w:val="22"/>
                    </w:rPr>
                  </w:pPr>
                  <w:r w:rsidRPr="00215E8A">
                    <w:rPr>
                      <w:rFonts w:asciiTheme="minorHAnsi" w:hAnsiTheme="minorHAnsi" w:cstheme="minorHAnsi"/>
                      <w:sz w:val="22"/>
                    </w:rPr>
                    <w:t>Yerinde inceleme sırasında tespit edilen</w:t>
                  </w:r>
                </w:p>
              </w:tc>
            </w:tr>
            <w:tr w:rsidR="0064343C" w:rsidRPr="00215E8A" w14:paraId="0DF8B68D" w14:textId="77777777" w:rsidTr="0064343C">
              <w:tc>
                <w:tcPr>
                  <w:tcW w:w="3368" w:type="dxa"/>
                </w:tcPr>
                <w:p w14:paraId="18A4BAC8" w14:textId="77777777" w:rsidR="0064343C" w:rsidRPr="00215E8A" w:rsidRDefault="0064343C" w:rsidP="00142B00">
                  <w:pPr>
                    <w:pStyle w:val="NormalWeb"/>
                    <w:spacing w:before="0" w:after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3369" w:type="dxa"/>
                </w:tcPr>
                <w:p w14:paraId="029E4CE6" w14:textId="77777777" w:rsidR="0064343C" w:rsidRPr="00215E8A" w:rsidRDefault="0064343C" w:rsidP="00142B00">
                  <w:pPr>
                    <w:pStyle w:val="NormalWeb"/>
                    <w:spacing w:before="0" w:after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</w:tr>
            <w:tr w:rsidR="0064343C" w:rsidRPr="00215E8A" w14:paraId="10FCEA73" w14:textId="77777777" w:rsidTr="0064343C">
              <w:tc>
                <w:tcPr>
                  <w:tcW w:w="3368" w:type="dxa"/>
                </w:tcPr>
                <w:p w14:paraId="197FEC09" w14:textId="77777777" w:rsidR="0064343C" w:rsidRPr="00215E8A" w:rsidRDefault="0064343C" w:rsidP="00142B00">
                  <w:pPr>
                    <w:pStyle w:val="NormalWeb"/>
                    <w:spacing w:before="0" w:after="0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69" w:type="dxa"/>
                </w:tcPr>
                <w:p w14:paraId="5B8ED136" w14:textId="77777777" w:rsidR="0064343C" w:rsidRPr="00215E8A" w:rsidRDefault="0064343C" w:rsidP="00142B00">
                  <w:pPr>
                    <w:pStyle w:val="NormalWeb"/>
                    <w:spacing w:before="0" w:after="0"/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14:paraId="599401D2" w14:textId="40EB9A58" w:rsidR="0064343C" w:rsidRPr="00215E8A" w:rsidRDefault="0064343C" w:rsidP="00142B00">
            <w:pPr>
              <w:pStyle w:val="NormalWeb"/>
              <w:spacing w:before="0" w:after="0"/>
              <w:rPr>
                <w:rFonts w:asciiTheme="minorHAnsi" w:hAnsiTheme="minorHAnsi" w:cstheme="minorHAnsi"/>
              </w:rPr>
            </w:pPr>
          </w:p>
        </w:tc>
      </w:tr>
      <w:bookmarkEnd w:id="3"/>
      <w:tr w:rsidR="007F3720" w:rsidRPr="00215E8A" w14:paraId="06D1415D" w14:textId="77777777" w:rsidTr="00DD562B">
        <w:trPr>
          <w:trHeight w:val="309"/>
        </w:trPr>
        <w:tc>
          <w:tcPr>
            <w:tcW w:w="10343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45591D99" w14:textId="6F8C21D0" w:rsidR="007F3720" w:rsidRPr="00215E8A" w:rsidRDefault="00627A01" w:rsidP="00F1353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215E8A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br w:type="page"/>
            </w:r>
            <w:r w:rsidR="0086019A" w:rsidRPr="00215E8A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BAKANLIK YURT DIŞI TEMSİLCİSİ TARAFINDAN </w:t>
            </w:r>
            <w:r w:rsidR="007F3720" w:rsidRPr="00215E8A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DOLDURULACAK ALAN</w:t>
            </w:r>
          </w:p>
        </w:tc>
      </w:tr>
      <w:tr w:rsidR="008B5ED5" w:rsidRPr="00215E8A" w14:paraId="610D3C84" w14:textId="77777777" w:rsidTr="00DD562B">
        <w:trPr>
          <w:trHeight w:val="397"/>
        </w:trPr>
        <w:tc>
          <w:tcPr>
            <w:tcW w:w="30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A7A8D95" w14:textId="4DDAA8EC" w:rsidR="008B5ED5" w:rsidRPr="00215E8A" w:rsidRDefault="0086019A" w:rsidP="00E27B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>Temsilcinin</w:t>
            </w:r>
            <w:r w:rsidR="008B5ED5"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Adı Soyadı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64C4B" w14:textId="77777777" w:rsidR="008B5ED5" w:rsidRPr="00215E8A" w:rsidRDefault="008B5ED5" w:rsidP="0009259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E8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9B7CF" w14:textId="77777777" w:rsidR="008B5ED5" w:rsidRPr="00215E8A" w:rsidRDefault="008B5ED5" w:rsidP="0009259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B5ED5" w:rsidRPr="00215E8A" w14:paraId="3E295F7A" w14:textId="77777777" w:rsidTr="00DD562B">
        <w:trPr>
          <w:trHeight w:val="70"/>
        </w:trPr>
        <w:tc>
          <w:tcPr>
            <w:tcW w:w="3082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53D77642" w14:textId="0723C6F0" w:rsidR="008B5ED5" w:rsidRPr="00215E8A" w:rsidRDefault="004973AB" w:rsidP="00E27B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8B5ED5"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  <w:proofErr w:type="spellEnd"/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0BE0A7CF" w14:textId="77777777" w:rsidR="008B5ED5" w:rsidRPr="00215E8A" w:rsidRDefault="008B5ED5" w:rsidP="0009259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E8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7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44925DE8" w14:textId="77777777" w:rsidR="008B5ED5" w:rsidRPr="00215E8A" w:rsidRDefault="008B5ED5" w:rsidP="0009259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B5ED5" w:rsidRPr="00215E8A" w14:paraId="6EBE883F" w14:textId="77777777" w:rsidTr="00DD562B">
        <w:trPr>
          <w:trHeight w:val="70"/>
        </w:trPr>
        <w:tc>
          <w:tcPr>
            <w:tcW w:w="3082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5440AF20" w14:textId="77777777" w:rsidR="008B5ED5" w:rsidRPr="00215E8A" w:rsidRDefault="008B5ED5" w:rsidP="00E27B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15E8A">
              <w:rPr>
                <w:rFonts w:asciiTheme="minorHAnsi" w:hAnsiTheme="minorHAnsi" w:cstheme="minorHAnsi"/>
                <w:b/>
                <w:sz w:val="22"/>
                <w:szCs w:val="22"/>
              </w:rPr>
              <w:t>Tarih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508B365E" w14:textId="77777777" w:rsidR="008B5ED5" w:rsidRPr="00215E8A" w:rsidRDefault="008B5ED5" w:rsidP="0009259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E8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7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3FE9285F" w14:textId="77777777" w:rsidR="008B5ED5" w:rsidRPr="00215E8A" w:rsidRDefault="008B5ED5" w:rsidP="0009259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tbl>
      <w:tblPr>
        <w:tblStyle w:val="TabloKlavuzu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701818" w:rsidRPr="00215E8A" w14:paraId="5BAA7D52" w14:textId="77777777" w:rsidTr="009A0FA2">
        <w:trPr>
          <w:trHeight w:val="389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37C35541" w14:textId="77777777" w:rsidR="00701818" w:rsidRPr="00215E8A" w:rsidRDefault="00701818" w:rsidP="003E1EBD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215E8A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DİKKAT EDİLECEK HUSUSLAR</w:t>
            </w:r>
          </w:p>
        </w:tc>
      </w:tr>
      <w:tr w:rsidR="00701818" w:rsidRPr="00B84517" w14:paraId="4C07A6D8" w14:textId="77777777" w:rsidTr="009A0FA2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96A368" w14:textId="0DA86572" w:rsidR="00701818" w:rsidRPr="00215E8A" w:rsidRDefault="00701818" w:rsidP="00701818">
            <w:pPr>
              <w:pStyle w:val="ListeParagraf"/>
              <w:numPr>
                <w:ilvl w:val="0"/>
                <w:numId w:val="8"/>
              </w:numPr>
              <w:jc w:val="both"/>
              <w:rPr>
                <w:rFonts w:cstheme="minorHAnsi"/>
                <w:color w:val="000000" w:themeColor="text1"/>
              </w:rPr>
            </w:pPr>
            <w:bookmarkStart w:id="4" w:name="_Hlk115100783"/>
            <w:r w:rsidRPr="00215E8A">
              <w:rPr>
                <w:rFonts w:cstheme="minorHAnsi"/>
                <w:color w:val="000000" w:themeColor="text1"/>
              </w:rPr>
              <w:t>Genelge kapsamında onaylanan belgedeki harcamanın rayiç tutarının, faturada belirtilen tutardan daha düşük bir tutar olduğunun belirlenmesi halinde; Bakanlık yurt dışı temsilcisi belirlediği rayiç üzerinden ödeme yapılmasını veya rayice aykırı olduğunu belirtebilir. Rayice aykırı olduğu belirtilen harcamalar destek kapsamına değerlendirilmez.</w:t>
            </w:r>
          </w:p>
        </w:tc>
      </w:tr>
      <w:bookmarkEnd w:id="4"/>
    </w:tbl>
    <w:p w14:paraId="6003614B" w14:textId="77777777" w:rsidR="00701818" w:rsidRPr="003D2302" w:rsidRDefault="00701818" w:rsidP="00D375F6">
      <w:pPr>
        <w:spacing w:after="0" w:line="240" w:lineRule="auto"/>
        <w:rPr>
          <w:rFonts w:cstheme="minorHAnsi"/>
          <w:b/>
          <w:bCs/>
        </w:rPr>
      </w:pPr>
    </w:p>
    <w:sectPr w:rsidR="00701818" w:rsidRPr="003D2302" w:rsidSect="007460F7">
      <w:footerReference w:type="default" r:id="rId8"/>
      <w:pgSz w:w="11906" w:h="16838"/>
      <w:pgMar w:top="567" w:right="851" w:bottom="567" w:left="851" w:header="567" w:footer="426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D585EB" w14:textId="77777777" w:rsidR="004E5023" w:rsidRDefault="004E5023" w:rsidP="00FA1F05">
      <w:pPr>
        <w:spacing w:after="0" w:line="240" w:lineRule="auto"/>
      </w:pPr>
      <w:r>
        <w:separator/>
      </w:r>
    </w:p>
  </w:endnote>
  <w:endnote w:type="continuationSeparator" w:id="0">
    <w:p w14:paraId="3BB9855C" w14:textId="77777777" w:rsidR="004E5023" w:rsidRDefault="004E5023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78BA8" w14:textId="301BE99A" w:rsidR="005278D9" w:rsidRPr="00A94F7A" w:rsidRDefault="005278D9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A94F7A">
              <w:rPr>
                <w:b/>
                <w:bCs/>
                <w:color w:val="002060"/>
                <w:sz w:val="20"/>
                <w:szCs w:val="20"/>
              </w:rPr>
              <w:t>EK</w:t>
            </w:r>
            <w:r w:rsidR="00BD7B4B">
              <w:rPr>
                <w:b/>
                <w:bCs/>
                <w:color w:val="002060"/>
                <w:sz w:val="20"/>
                <w:szCs w:val="20"/>
              </w:rPr>
              <w:t>-</w:t>
            </w:r>
            <w:r w:rsidR="00300067" w:rsidRPr="00300067">
              <w:t xml:space="preserve"> </w:t>
            </w:r>
            <w:r w:rsidR="00300067" w:rsidRPr="00300067">
              <w:rPr>
                <w:b/>
                <w:bCs/>
                <w:color w:val="002060"/>
                <w:sz w:val="20"/>
                <w:szCs w:val="20"/>
              </w:rPr>
              <w:t xml:space="preserve">Depo Kira Desteği Yerinde İnceleme Formu </w:t>
            </w: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| T.C. TİCARET BAKANLIĞI | </w:t>
            </w:r>
            <w:r w:rsidR="00BD7B4B">
              <w:rPr>
                <w:rFonts w:cstheme="minorHAnsi"/>
                <w:bCs/>
                <w:color w:val="002060"/>
                <w:sz w:val="20"/>
                <w:szCs w:val="20"/>
              </w:rPr>
              <w:t>İHRACAT</w:t>
            </w:r>
            <w:r w:rsidR="009110F4">
              <w:rPr>
                <w:rFonts w:cstheme="minorHAnsi"/>
                <w:bCs/>
                <w:color w:val="002060"/>
                <w:sz w:val="20"/>
                <w:szCs w:val="20"/>
              </w:rPr>
              <w:t xml:space="preserve"> GENEL MÜDÜRLÜĞÜ</w:t>
            </w:r>
          </w:p>
          <w:p w14:paraId="340F52C6" w14:textId="57BD17B7" w:rsidR="008F3741" w:rsidRDefault="008F3741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9010D2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9010D2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4E548F" w14:textId="77777777" w:rsidR="004E5023" w:rsidRDefault="004E5023" w:rsidP="00FA1F05">
      <w:pPr>
        <w:spacing w:after="0" w:line="240" w:lineRule="auto"/>
      </w:pPr>
      <w:r>
        <w:separator/>
      </w:r>
    </w:p>
  </w:footnote>
  <w:footnote w:type="continuationSeparator" w:id="0">
    <w:p w14:paraId="6737A965" w14:textId="77777777" w:rsidR="004E5023" w:rsidRDefault="004E5023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66C79"/>
    <w:multiLevelType w:val="hybridMultilevel"/>
    <w:tmpl w:val="89B20AC4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FF84507"/>
    <w:multiLevelType w:val="hybridMultilevel"/>
    <w:tmpl w:val="B9129FC4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" w15:restartNumberingAfterBreak="0">
    <w:nsid w:val="1534284C"/>
    <w:multiLevelType w:val="hybridMultilevel"/>
    <w:tmpl w:val="3F027C12"/>
    <w:lvl w:ilvl="0" w:tplc="63E6083E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F68E7"/>
    <w:multiLevelType w:val="hybridMultilevel"/>
    <w:tmpl w:val="3F027C12"/>
    <w:lvl w:ilvl="0" w:tplc="63E6083E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E6CB1"/>
    <w:multiLevelType w:val="hybridMultilevel"/>
    <w:tmpl w:val="53BA7C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DCD72F2"/>
    <w:multiLevelType w:val="hybridMultilevel"/>
    <w:tmpl w:val="2EF6E16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9FB3584"/>
    <w:multiLevelType w:val="hybridMultilevel"/>
    <w:tmpl w:val="990CC9B0"/>
    <w:lvl w:ilvl="0" w:tplc="EFB0FB88">
      <w:start w:val="1"/>
      <w:numFmt w:val="lowerLetter"/>
      <w:lvlText w:val="(%1)"/>
      <w:lvlJc w:val="left"/>
      <w:pPr>
        <w:ind w:left="408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" w15:restartNumberingAfterBreak="0">
    <w:nsid w:val="6F154FC1"/>
    <w:multiLevelType w:val="hybridMultilevel"/>
    <w:tmpl w:val="891EB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</w:num>
  <w:num w:numId="5">
    <w:abstractNumId w:val="3"/>
  </w:num>
  <w:num w:numId="6">
    <w:abstractNumId w:val="2"/>
  </w:num>
  <w:num w:numId="7">
    <w:abstractNumId w:val="5"/>
  </w:num>
  <w:num w:numId="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C78"/>
    <w:rsid w:val="00011367"/>
    <w:rsid w:val="000134D9"/>
    <w:rsid w:val="000174F0"/>
    <w:rsid w:val="00027630"/>
    <w:rsid w:val="00036EED"/>
    <w:rsid w:val="00052D45"/>
    <w:rsid w:val="00063886"/>
    <w:rsid w:val="00071A18"/>
    <w:rsid w:val="00071EDF"/>
    <w:rsid w:val="0007648E"/>
    <w:rsid w:val="000A1804"/>
    <w:rsid w:val="000A3BB2"/>
    <w:rsid w:val="000B0C48"/>
    <w:rsid w:val="000B15A8"/>
    <w:rsid w:val="000C0229"/>
    <w:rsid w:val="000C2B22"/>
    <w:rsid w:val="000C58FD"/>
    <w:rsid w:val="000D1C91"/>
    <w:rsid w:val="000D5894"/>
    <w:rsid w:val="000E11E8"/>
    <w:rsid w:val="000E2E7B"/>
    <w:rsid w:val="000E396C"/>
    <w:rsid w:val="00102DF6"/>
    <w:rsid w:val="00105B99"/>
    <w:rsid w:val="00106F60"/>
    <w:rsid w:val="00122D94"/>
    <w:rsid w:val="001265B8"/>
    <w:rsid w:val="001417C0"/>
    <w:rsid w:val="00142B00"/>
    <w:rsid w:val="00146C78"/>
    <w:rsid w:val="00146F21"/>
    <w:rsid w:val="00147EFF"/>
    <w:rsid w:val="00151317"/>
    <w:rsid w:val="00157D7B"/>
    <w:rsid w:val="00163979"/>
    <w:rsid w:val="00165962"/>
    <w:rsid w:val="00166D47"/>
    <w:rsid w:val="00171942"/>
    <w:rsid w:val="00177676"/>
    <w:rsid w:val="0018127E"/>
    <w:rsid w:val="00187B2D"/>
    <w:rsid w:val="001924E9"/>
    <w:rsid w:val="001A0180"/>
    <w:rsid w:val="001A6E13"/>
    <w:rsid w:val="001B5596"/>
    <w:rsid w:val="001C7152"/>
    <w:rsid w:val="001D3B3F"/>
    <w:rsid w:val="001D4F78"/>
    <w:rsid w:val="001E1493"/>
    <w:rsid w:val="001E40E1"/>
    <w:rsid w:val="001E7E04"/>
    <w:rsid w:val="001F0007"/>
    <w:rsid w:val="001F52D3"/>
    <w:rsid w:val="00206D4E"/>
    <w:rsid w:val="00207D6B"/>
    <w:rsid w:val="00211030"/>
    <w:rsid w:val="002116B6"/>
    <w:rsid w:val="00215E8A"/>
    <w:rsid w:val="00223D9A"/>
    <w:rsid w:val="002240A7"/>
    <w:rsid w:val="0023158C"/>
    <w:rsid w:val="002369E2"/>
    <w:rsid w:val="00237974"/>
    <w:rsid w:val="00240F47"/>
    <w:rsid w:val="002511A8"/>
    <w:rsid w:val="00260497"/>
    <w:rsid w:val="00266632"/>
    <w:rsid w:val="0028155F"/>
    <w:rsid w:val="00294E29"/>
    <w:rsid w:val="002A4BED"/>
    <w:rsid w:val="002B14BE"/>
    <w:rsid w:val="002B3A01"/>
    <w:rsid w:val="002B505E"/>
    <w:rsid w:val="002B5402"/>
    <w:rsid w:val="002B7570"/>
    <w:rsid w:val="002C270C"/>
    <w:rsid w:val="002C4D0F"/>
    <w:rsid w:val="002D73E4"/>
    <w:rsid w:val="002E17C4"/>
    <w:rsid w:val="002E6F97"/>
    <w:rsid w:val="002F25E3"/>
    <w:rsid w:val="00300067"/>
    <w:rsid w:val="00304C9B"/>
    <w:rsid w:val="003101C1"/>
    <w:rsid w:val="00310CE6"/>
    <w:rsid w:val="0032308C"/>
    <w:rsid w:val="00323121"/>
    <w:rsid w:val="00330EBB"/>
    <w:rsid w:val="003324A5"/>
    <w:rsid w:val="003345D2"/>
    <w:rsid w:val="00336583"/>
    <w:rsid w:val="00344CD9"/>
    <w:rsid w:val="003605FB"/>
    <w:rsid w:val="0036472E"/>
    <w:rsid w:val="003747FA"/>
    <w:rsid w:val="003770AB"/>
    <w:rsid w:val="00396E9C"/>
    <w:rsid w:val="00397EE5"/>
    <w:rsid w:val="003C5CD3"/>
    <w:rsid w:val="003D1E2D"/>
    <w:rsid w:val="003D2302"/>
    <w:rsid w:val="003D24FD"/>
    <w:rsid w:val="003D45FF"/>
    <w:rsid w:val="003D655B"/>
    <w:rsid w:val="003F17D0"/>
    <w:rsid w:val="003F7EA8"/>
    <w:rsid w:val="00411E83"/>
    <w:rsid w:val="00416ADF"/>
    <w:rsid w:val="00424B31"/>
    <w:rsid w:val="004358C6"/>
    <w:rsid w:val="004365B5"/>
    <w:rsid w:val="00437A32"/>
    <w:rsid w:val="0044195A"/>
    <w:rsid w:val="00442781"/>
    <w:rsid w:val="00451017"/>
    <w:rsid w:val="00451565"/>
    <w:rsid w:val="00460FFA"/>
    <w:rsid w:val="0046738C"/>
    <w:rsid w:val="004704B8"/>
    <w:rsid w:val="00484C32"/>
    <w:rsid w:val="00485A00"/>
    <w:rsid w:val="004873E1"/>
    <w:rsid w:val="00494784"/>
    <w:rsid w:val="004973AB"/>
    <w:rsid w:val="004A009C"/>
    <w:rsid w:val="004A5F7D"/>
    <w:rsid w:val="004B52F0"/>
    <w:rsid w:val="004C2CAA"/>
    <w:rsid w:val="004C44D8"/>
    <w:rsid w:val="004C4ACC"/>
    <w:rsid w:val="004E2831"/>
    <w:rsid w:val="004E5023"/>
    <w:rsid w:val="004E57B2"/>
    <w:rsid w:val="004E72F1"/>
    <w:rsid w:val="004E7F18"/>
    <w:rsid w:val="00515202"/>
    <w:rsid w:val="0051646E"/>
    <w:rsid w:val="005278D9"/>
    <w:rsid w:val="00537AC6"/>
    <w:rsid w:val="00570155"/>
    <w:rsid w:val="005A1E9B"/>
    <w:rsid w:val="005A3DD0"/>
    <w:rsid w:val="005A6186"/>
    <w:rsid w:val="005A7566"/>
    <w:rsid w:val="005B56AD"/>
    <w:rsid w:val="005C6D7C"/>
    <w:rsid w:val="005D760A"/>
    <w:rsid w:val="005D7FA2"/>
    <w:rsid w:val="005E2F63"/>
    <w:rsid w:val="005E6CC0"/>
    <w:rsid w:val="005F16E7"/>
    <w:rsid w:val="005F32B9"/>
    <w:rsid w:val="0060502E"/>
    <w:rsid w:val="006146DA"/>
    <w:rsid w:val="00616988"/>
    <w:rsid w:val="00616F76"/>
    <w:rsid w:val="00623013"/>
    <w:rsid w:val="006268D1"/>
    <w:rsid w:val="00627A01"/>
    <w:rsid w:val="00630930"/>
    <w:rsid w:val="00632C24"/>
    <w:rsid w:val="006379B6"/>
    <w:rsid w:val="006413E5"/>
    <w:rsid w:val="0064343C"/>
    <w:rsid w:val="0066135A"/>
    <w:rsid w:val="006632DA"/>
    <w:rsid w:val="00666EAA"/>
    <w:rsid w:val="00672554"/>
    <w:rsid w:val="00683D50"/>
    <w:rsid w:val="006856B6"/>
    <w:rsid w:val="00685B7F"/>
    <w:rsid w:val="006A415C"/>
    <w:rsid w:val="006B0B55"/>
    <w:rsid w:val="006B4C95"/>
    <w:rsid w:val="006C0C9E"/>
    <w:rsid w:val="006F0562"/>
    <w:rsid w:val="006F4F2B"/>
    <w:rsid w:val="006F65C5"/>
    <w:rsid w:val="00701818"/>
    <w:rsid w:val="0071357C"/>
    <w:rsid w:val="00713CE5"/>
    <w:rsid w:val="007336C0"/>
    <w:rsid w:val="007460F7"/>
    <w:rsid w:val="00747728"/>
    <w:rsid w:val="00757606"/>
    <w:rsid w:val="00760F0F"/>
    <w:rsid w:val="007619F5"/>
    <w:rsid w:val="00762D39"/>
    <w:rsid w:val="007637A0"/>
    <w:rsid w:val="00780104"/>
    <w:rsid w:val="00780A16"/>
    <w:rsid w:val="007A0440"/>
    <w:rsid w:val="007A7BB0"/>
    <w:rsid w:val="007D7447"/>
    <w:rsid w:val="007E181E"/>
    <w:rsid w:val="007E5021"/>
    <w:rsid w:val="007E59E0"/>
    <w:rsid w:val="007F3720"/>
    <w:rsid w:val="008013E6"/>
    <w:rsid w:val="008030A4"/>
    <w:rsid w:val="00814BB0"/>
    <w:rsid w:val="00814C25"/>
    <w:rsid w:val="00815BCA"/>
    <w:rsid w:val="0082517F"/>
    <w:rsid w:val="00831188"/>
    <w:rsid w:val="00837E50"/>
    <w:rsid w:val="0084277A"/>
    <w:rsid w:val="00846018"/>
    <w:rsid w:val="008508BB"/>
    <w:rsid w:val="0086019A"/>
    <w:rsid w:val="0087444E"/>
    <w:rsid w:val="00877395"/>
    <w:rsid w:val="00887D61"/>
    <w:rsid w:val="008916C4"/>
    <w:rsid w:val="00891C71"/>
    <w:rsid w:val="008A535D"/>
    <w:rsid w:val="008B5ED5"/>
    <w:rsid w:val="008B7D39"/>
    <w:rsid w:val="008C1213"/>
    <w:rsid w:val="008C2046"/>
    <w:rsid w:val="008D7E86"/>
    <w:rsid w:val="008E11D6"/>
    <w:rsid w:val="008E273A"/>
    <w:rsid w:val="008E4307"/>
    <w:rsid w:val="008E4485"/>
    <w:rsid w:val="008E6DE1"/>
    <w:rsid w:val="008F3017"/>
    <w:rsid w:val="008F3741"/>
    <w:rsid w:val="008F7B90"/>
    <w:rsid w:val="009010D2"/>
    <w:rsid w:val="00903087"/>
    <w:rsid w:val="00903854"/>
    <w:rsid w:val="009104F9"/>
    <w:rsid w:val="009110F4"/>
    <w:rsid w:val="009129CE"/>
    <w:rsid w:val="0091401E"/>
    <w:rsid w:val="00921D2D"/>
    <w:rsid w:val="009354B3"/>
    <w:rsid w:val="009370A0"/>
    <w:rsid w:val="009434FD"/>
    <w:rsid w:val="0096237B"/>
    <w:rsid w:val="009744BB"/>
    <w:rsid w:val="00974545"/>
    <w:rsid w:val="00980410"/>
    <w:rsid w:val="00981290"/>
    <w:rsid w:val="00985F06"/>
    <w:rsid w:val="009A0FA2"/>
    <w:rsid w:val="009C14AF"/>
    <w:rsid w:val="009C3EB8"/>
    <w:rsid w:val="009C69AB"/>
    <w:rsid w:val="009C7E4A"/>
    <w:rsid w:val="009D1A43"/>
    <w:rsid w:val="009D4780"/>
    <w:rsid w:val="009F63B4"/>
    <w:rsid w:val="00A1401F"/>
    <w:rsid w:val="00A15E15"/>
    <w:rsid w:val="00A16F28"/>
    <w:rsid w:val="00A17432"/>
    <w:rsid w:val="00A2075D"/>
    <w:rsid w:val="00A20B70"/>
    <w:rsid w:val="00A24F3D"/>
    <w:rsid w:val="00A5031D"/>
    <w:rsid w:val="00A62645"/>
    <w:rsid w:val="00A744D8"/>
    <w:rsid w:val="00A801DA"/>
    <w:rsid w:val="00A83E6C"/>
    <w:rsid w:val="00A90842"/>
    <w:rsid w:val="00A94F7A"/>
    <w:rsid w:val="00AA497C"/>
    <w:rsid w:val="00AB6CCA"/>
    <w:rsid w:val="00AC1362"/>
    <w:rsid w:val="00AD1592"/>
    <w:rsid w:val="00AF207D"/>
    <w:rsid w:val="00AF4F89"/>
    <w:rsid w:val="00B01694"/>
    <w:rsid w:val="00B07ECE"/>
    <w:rsid w:val="00B17C4A"/>
    <w:rsid w:val="00B40728"/>
    <w:rsid w:val="00B408EC"/>
    <w:rsid w:val="00B43779"/>
    <w:rsid w:val="00B43C7F"/>
    <w:rsid w:val="00B52886"/>
    <w:rsid w:val="00B52D42"/>
    <w:rsid w:val="00B53EB3"/>
    <w:rsid w:val="00B61155"/>
    <w:rsid w:val="00B65154"/>
    <w:rsid w:val="00B66F66"/>
    <w:rsid w:val="00B7486D"/>
    <w:rsid w:val="00B74ED8"/>
    <w:rsid w:val="00B75826"/>
    <w:rsid w:val="00B812CD"/>
    <w:rsid w:val="00BA6F5E"/>
    <w:rsid w:val="00BB266A"/>
    <w:rsid w:val="00BC4664"/>
    <w:rsid w:val="00BD25C7"/>
    <w:rsid w:val="00BD6A09"/>
    <w:rsid w:val="00BD7B4B"/>
    <w:rsid w:val="00BE449E"/>
    <w:rsid w:val="00BE4614"/>
    <w:rsid w:val="00BE62C0"/>
    <w:rsid w:val="00BF0828"/>
    <w:rsid w:val="00BF1FA5"/>
    <w:rsid w:val="00BF247D"/>
    <w:rsid w:val="00BF2AEE"/>
    <w:rsid w:val="00BF32B4"/>
    <w:rsid w:val="00BF55BF"/>
    <w:rsid w:val="00BF6C05"/>
    <w:rsid w:val="00C11A27"/>
    <w:rsid w:val="00C166B1"/>
    <w:rsid w:val="00C25728"/>
    <w:rsid w:val="00C337C5"/>
    <w:rsid w:val="00C3714A"/>
    <w:rsid w:val="00C44006"/>
    <w:rsid w:val="00C6478A"/>
    <w:rsid w:val="00C64B87"/>
    <w:rsid w:val="00C83FE9"/>
    <w:rsid w:val="00C919C6"/>
    <w:rsid w:val="00C97E98"/>
    <w:rsid w:val="00CA256D"/>
    <w:rsid w:val="00CA51FC"/>
    <w:rsid w:val="00CA7BF6"/>
    <w:rsid w:val="00CB7A2A"/>
    <w:rsid w:val="00CC39D1"/>
    <w:rsid w:val="00CD1AD7"/>
    <w:rsid w:val="00CE2BBA"/>
    <w:rsid w:val="00D239A2"/>
    <w:rsid w:val="00D267F7"/>
    <w:rsid w:val="00D375F6"/>
    <w:rsid w:val="00D468F0"/>
    <w:rsid w:val="00D5610E"/>
    <w:rsid w:val="00D60BB2"/>
    <w:rsid w:val="00D6157F"/>
    <w:rsid w:val="00D619FC"/>
    <w:rsid w:val="00D75852"/>
    <w:rsid w:val="00D82DD0"/>
    <w:rsid w:val="00D83303"/>
    <w:rsid w:val="00DC0CBB"/>
    <w:rsid w:val="00DC3A95"/>
    <w:rsid w:val="00DC403B"/>
    <w:rsid w:val="00DC5DA4"/>
    <w:rsid w:val="00DD29F1"/>
    <w:rsid w:val="00DD3589"/>
    <w:rsid w:val="00DD5382"/>
    <w:rsid w:val="00DD562B"/>
    <w:rsid w:val="00DE4749"/>
    <w:rsid w:val="00DF21E0"/>
    <w:rsid w:val="00E01BE7"/>
    <w:rsid w:val="00E12228"/>
    <w:rsid w:val="00E229CE"/>
    <w:rsid w:val="00E2574B"/>
    <w:rsid w:val="00E259DC"/>
    <w:rsid w:val="00E26A99"/>
    <w:rsid w:val="00E27BB7"/>
    <w:rsid w:val="00E5243F"/>
    <w:rsid w:val="00E55CF7"/>
    <w:rsid w:val="00E60107"/>
    <w:rsid w:val="00E61F32"/>
    <w:rsid w:val="00E65524"/>
    <w:rsid w:val="00E77819"/>
    <w:rsid w:val="00E82956"/>
    <w:rsid w:val="00E82B87"/>
    <w:rsid w:val="00EA2CF4"/>
    <w:rsid w:val="00EB3890"/>
    <w:rsid w:val="00EB6E41"/>
    <w:rsid w:val="00EE30CB"/>
    <w:rsid w:val="00EE3725"/>
    <w:rsid w:val="00EE5CB6"/>
    <w:rsid w:val="00EE67DD"/>
    <w:rsid w:val="00EE6C18"/>
    <w:rsid w:val="00EF3BD8"/>
    <w:rsid w:val="00EF607E"/>
    <w:rsid w:val="00EF7892"/>
    <w:rsid w:val="00F0246C"/>
    <w:rsid w:val="00F04963"/>
    <w:rsid w:val="00F06E95"/>
    <w:rsid w:val="00F175D9"/>
    <w:rsid w:val="00F26361"/>
    <w:rsid w:val="00F467E4"/>
    <w:rsid w:val="00F54F05"/>
    <w:rsid w:val="00F62EE0"/>
    <w:rsid w:val="00F64AA2"/>
    <w:rsid w:val="00F65BD1"/>
    <w:rsid w:val="00F6760B"/>
    <w:rsid w:val="00F751D8"/>
    <w:rsid w:val="00F810ED"/>
    <w:rsid w:val="00F909B3"/>
    <w:rsid w:val="00F940FB"/>
    <w:rsid w:val="00F94F9D"/>
    <w:rsid w:val="00FA1F05"/>
    <w:rsid w:val="00FA40B5"/>
    <w:rsid w:val="00FA7714"/>
    <w:rsid w:val="00FA772A"/>
    <w:rsid w:val="00FB1B0B"/>
    <w:rsid w:val="00FC1A59"/>
    <w:rsid w:val="00FC33A5"/>
    <w:rsid w:val="00FD5472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6221D7D"/>
  <w15:chartTrackingRefBased/>
  <w15:docId w15:val="{2E055C6E-EBDE-4A21-A91D-318EDAF1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7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NormalWebChar">
    <w:name w:val="Normal (Web) Char"/>
    <w:link w:val="NormalWeb"/>
    <w:locked/>
    <w:rsid w:val="002E6F97"/>
    <w:rPr>
      <w:rFonts w:ascii="Arial Unicode MS" w:eastAsia="Arial Unicode MS" w:hAnsi="Arial Unicode MS" w:cs="Arial Unicode MS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8B5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8B5ED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8B5ED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8B5ED5"/>
    <w:rPr>
      <w:sz w:val="20"/>
      <w:szCs w:val="20"/>
    </w:rPr>
  </w:style>
  <w:style w:type="table" w:customStyle="1" w:styleId="TabloKlavuzu2">
    <w:name w:val="Tablo Kılavuzu2"/>
    <w:basedOn w:val="NormalTablo"/>
    <w:next w:val="TabloKlavuzu"/>
    <w:uiPriority w:val="39"/>
    <w:rsid w:val="008B5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39"/>
    <w:rsid w:val="004E72F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85B7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85B7F"/>
    <w:rPr>
      <w:b/>
      <w:bCs/>
      <w:sz w:val="20"/>
      <w:szCs w:val="20"/>
    </w:rPr>
  </w:style>
  <w:style w:type="paragraph" w:customStyle="1" w:styleId="Default">
    <w:name w:val="Default"/>
    <w:rsid w:val="00701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2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T.C. Gümrük ve Ticaret Bakanlığı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DELL</cp:lastModifiedBy>
  <cp:revision>5</cp:revision>
  <cp:lastPrinted>2022-09-23T09:31:00Z</cp:lastPrinted>
  <dcterms:created xsi:type="dcterms:W3CDTF">2023-09-13T08:13:00Z</dcterms:created>
  <dcterms:modified xsi:type="dcterms:W3CDTF">2024-02-13T08:43:00Z</dcterms:modified>
</cp:coreProperties>
</file>